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4071462D">
      <w:r>
        <w:drawing>
          <wp:inline distT="0" distB="0" distL="114300" distR="114300">
            <wp:extent cx="5269230" cy="6436995"/>
            <wp:effectExtent l="0" t="0" r="7620" b="190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6436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4D4D51"/>
    <w:p w14:paraId="03303B9A">
      <w:r>
        <w:drawing>
          <wp:inline distT="0" distB="0" distL="114300" distR="114300">
            <wp:extent cx="5271135" cy="6472555"/>
            <wp:effectExtent l="0" t="0" r="5715" b="444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472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362450" cy="605790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605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23AAD4">
      <w:r>
        <w:drawing>
          <wp:inline distT="0" distB="0" distL="114300" distR="114300">
            <wp:extent cx="5273675" cy="6864350"/>
            <wp:effectExtent l="0" t="0" r="3175" b="1270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686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953000" cy="693420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693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7057390"/>
            <wp:effectExtent l="0" t="0" r="4445" b="1016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057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7319645"/>
            <wp:effectExtent l="0" t="0" r="7620" b="1460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7319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6561455"/>
            <wp:effectExtent l="0" t="0" r="3810" b="1079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6561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6760845"/>
            <wp:effectExtent l="0" t="0" r="8890" b="190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6760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7130415"/>
            <wp:effectExtent l="0" t="0" r="5080" b="1333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7130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7538720"/>
            <wp:effectExtent l="0" t="0" r="3175" b="508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753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7165340"/>
            <wp:effectExtent l="0" t="0" r="8255" b="1651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16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7593965"/>
            <wp:effectExtent l="0" t="0" r="3810" b="698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7593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7054850"/>
            <wp:effectExtent l="0" t="0" r="5080" b="1270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705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3518535"/>
            <wp:effectExtent l="0" t="0" r="3175" b="571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518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51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72BE2ABA"/>
    <w:rsid w:val="72BE2A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9" Type="http://schemas.openxmlformats.org/officeDocument/2006/relationships/fontTable" Target="fontTable.xml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15</Pages>
  <Words>0</Words>
  <Characters>0</Characters>
  <Lines>0</Lines>
  <Paragraphs>0</Paragraphs>
  <TotalTime>5</TotalTime>
  <ScaleCrop>false</ScaleCrop>
  <LinksUpToDate>false</LinksUpToDate>
  <CharactersWithSpaces>0</CharactersWithSpaces>
  <Application>WPS Office_12.1.0.21171_F1E327BC-269C-435d-A152-05C5408002CA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2025-06-07T08:31:00Z</dcterms:created>
  <dc:creator>小鞠鞠的小猪猪</dc:creator>
  <cp:lastModifiedBy>小鞠鞠的小猪猪</cp:lastModifiedBy>
  <dcterms:modified xsi:type="dcterms:W3CDTF">2025-06-07T08:37:26Z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2052-12.1.0.21171</vt:lpwstr>
  </property>
  <property fmtid="{D5CDD505-2E9C-101B-9397-08002B2CF9AE}" pid="3" name="ICV">
    <vt:lpwstr>2C3BE62529C844059563DE943609C2C5_11</vt:lpwstr>
  </property>
  <property fmtid="{D5CDD505-2E9C-101B-9397-08002B2CF9AE}" pid="4" name="KSOTemplateDocerSaveRecord">
    <vt:lpwstr>eyJoZGlkIjoiYjI3YmJlMDRhYWZhYzEzYzFkOTQ5NmU3MmI1MjQ5MmYiLCJ1c2VySWQiOiI4NzA0NjE1NDAifQ==</vt:lpwstr>
  </property>
</Properties>
</file>